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21C5FB" w14:textId="77777777" w:rsidR="00A73252" w:rsidRPr="00224040" w:rsidRDefault="00A73252" w:rsidP="00A7325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A73252" w:rsidRPr="00477BF3" w14:paraId="0707B69E" w14:textId="77777777" w:rsidTr="002E4FE0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4FAD6" w14:textId="77777777" w:rsidR="00A73252" w:rsidRPr="00A73252" w:rsidRDefault="00A73252" w:rsidP="002E4FE0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174</w:t>
            </w:r>
          </w:p>
        </w:tc>
      </w:tr>
    </w:tbl>
    <w:p w14:paraId="4DF57AD4" w14:textId="77777777" w:rsidR="00A73252" w:rsidRPr="00477BF3" w:rsidRDefault="00A73252" w:rsidP="00A73252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73252" w:rsidRPr="00477BF3" w14:paraId="297CCD6F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75F007" w14:textId="77777777" w:rsidR="00A73252" w:rsidRPr="00477BF3" w:rsidRDefault="00A73252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08634A8" w14:textId="77777777" w:rsidR="00A73252" w:rsidRPr="009D4362" w:rsidRDefault="00A73252" w:rsidP="002E4FE0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9D4362">
              <w:rPr>
                <w:rFonts w:asciiTheme="minorHAnsi" w:hAnsiTheme="minorHAnsi" w:cs="Calibri"/>
              </w:rPr>
              <w:t>СРПСКИ ЈЕЗИК</w:t>
            </w:r>
            <w:r w:rsidRPr="009D4362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9ECB08" w14:textId="77777777" w:rsidR="00A73252" w:rsidRPr="009D4362" w:rsidRDefault="00A73252" w:rsidP="002E4FE0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9D4362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9D4362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1DF95A5" w14:textId="77777777" w:rsidR="00A73252" w:rsidRPr="009D4362" w:rsidRDefault="00A73252" w:rsidP="002E4FE0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9D4362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9D4362" w:rsidRPr="00477BF3" w14:paraId="30C41638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E1E3C8" w14:textId="77777777" w:rsidR="009D4362" w:rsidRPr="00477BF3" w:rsidRDefault="009D4362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BEC3BEE" w14:textId="77777777" w:rsidR="009D4362" w:rsidRPr="009D4362" w:rsidRDefault="009D4362" w:rsidP="00F54BB3">
            <w:pPr>
              <w:rPr>
                <w:rFonts w:asciiTheme="minorHAnsi" w:hAnsiTheme="minorHAnsi" w:cs="Arial"/>
              </w:rPr>
            </w:pPr>
            <w:proofErr w:type="spellStart"/>
            <w:r w:rsidRPr="009D4362">
              <w:rPr>
                <w:rFonts w:asciiTheme="minorHAnsi" w:hAnsiTheme="minorHAnsi" w:cs="Arial"/>
              </w:rPr>
              <w:t>Језичка</w:t>
            </w:r>
            <w:proofErr w:type="spellEnd"/>
            <w:r w:rsidRPr="009D4362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9D4362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9D4362" w:rsidRPr="00477BF3" w14:paraId="73BC8C7B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952673" w14:textId="77777777" w:rsidR="009D4362" w:rsidRPr="00477BF3" w:rsidRDefault="009D4362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DF10E41" w14:textId="77777777" w:rsidR="009D4362" w:rsidRPr="009D4362" w:rsidRDefault="009D4362" w:rsidP="00F54BB3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9D4362">
              <w:rPr>
                <w:rFonts w:asciiTheme="minorHAnsi" w:hAnsiTheme="minorHAnsi" w:cs="Arial"/>
                <w:i/>
                <w:iCs/>
                <w:color w:val="000000" w:themeColor="text1"/>
              </w:rPr>
              <w:t>Годишња</w:t>
            </w:r>
            <w:proofErr w:type="spellEnd"/>
            <w:r w:rsidRPr="009D4362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9D4362">
              <w:rPr>
                <w:rFonts w:asciiTheme="minorHAnsi" w:hAnsiTheme="minorHAnsi" w:cs="Arial"/>
                <w:i/>
                <w:iCs/>
                <w:color w:val="000000" w:themeColor="text1"/>
              </w:rPr>
              <w:t>провера</w:t>
            </w:r>
            <w:proofErr w:type="spellEnd"/>
            <w:r w:rsidRPr="009D4362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9D4362">
              <w:rPr>
                <w:rFonts w:asciiTheme="minorHAnsi" w:hAnsiTheme="minorHAnsi" w:cs="Arial"/>
                <w:i/>
                <w:iCs/>
                <w:color w:val="000000" w:themeColor="text1"/>
              </w:rPr>
              <w:t>знања</w:t>
            </w:r>
            <w:proofErr w:type="spellEnd"/>
            <w:r w:rsidRPr="009D4362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</w:p>
        </w:tc>
      </w:tr>
      <w:tr w:rsidR="009D4362" w:rsidRPr="00477BF3" w14:paraId="3BD72564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6645B8" w14:textId="77777777" w:rsidR="009D4362" w:rsidRPr="00477BF3" w:rsidRDefault="009D4362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58D6136" w14:textId="77777777" w:rsidR="009D4362" w:rsidRPr="009D4362" w:rsidRDefault="009D4362" w:rsidP="00F54BB3">
            <w:pPr>
              <w:rPr>
                <w:rFonts w:asciiTheme="minorHAnsi" w:hAnsiTheme="minorHAnsi" w:cs="Arial"/>
              </w:rPr>
            </w:pPr>
            <w:proofErr w:type="spellStart"/>
            <w:r w:rsidRPr="009D4362">
              <w:rPr>
                <w:rFonts w:asciiTheme="minorHAnsi" w:hAnsiTheme="minorHAnsi" w:cs="Arial"/>
              </w:rPr>
              <w:t>проверавање</w:t>
            </w:r>
            <w:proofErr w:type="spellEnd"/>
          </w:p>
        </w:tc>
      </w:tr>
      <w:tr w:rsidR="009D4362" w:rsidRPr="00477BF3" w14:paraId="0D8B1C91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C23FD3" w14:textId="77777777" w:rsidR="009D4362" w:rsidRPr="00477BF3" w:rsidRDefault="009D4362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2175AF9" w14:textId="77777777" w:rsidR="009D4362" w:rsidRPr="009D4362" w:rsidRDefault="009D4362" w:rsidP="009D4362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9D4362">
              <w:rPr>
                <w:rFonts w:asciiTheme="minorHAnsi" w:hAnsiTheme="minorHAnsi"/>
              </w:rPr>
              <w:t>У</w:t>
            </w:r>
            <w:r w:rsidRPr="009D4362">
              <w:rPr>
                <w:rFonts w:asciiTheme="minorHAnsi" w:hAnsiTheme="minorHAnsi"/>
                <w:lang w:val="ru-RU"/>
              </w:rPr>
              <w:t>твр</w:t>
            </w:r>
            <w:r w:rsidRPr="009D4362">
              <w:rPr>
                <w:rFonts w:asciiTheme="minorHAnsi" w:hAnsiTheme="minorHAnsi"/>
              </w:rPr>
              <w:t>ђивање</w:t>
            </w:r>
            <w:r w:rsidRPr="009D4362">
              <w:rPr>
                <w:rFonts w:asciiTheme="minorHAnsi" w:hAnsiTheme="minorHAnsi"/>
                <w:lang w:val="ru-RU"/>
              </w:rPr>
              <w:t xml:space="preserve"> ниво</w:t>
            </w:r>
            <w:r w:rsidRPr="009D4362">
              <w:rPr>
                <w:rFonts w:asciiTheme="minorHAnsi" w:hAnsiTheme="minorHAnsi"/>
              </w:rPr>
              <w:t>а</w:t>
            </w:r>
            <w:r w:rsidRPr="009D4362">
              <w:rPr>
                <w:rFonts w:asciiTheme="minorHAnsi" w:hAnsiTheme="minorHAnsi"/>
                <w:lang w:val="ru-RU"/>
              </w:rPr>
              <w:t xml:space="preserve"> знања о:</w:t>
            </w:r>
          </w:p>
          <w:p w14:paraId="5509A359" w14:textId="77777777" w:rsidR="009D4362" w:rsidRPr="009D4362" w:rsidRDefault="009D4362" w:rsidP="009D4362">
            <w:pPr>
              <w:pStyle w:val="NoSpacing"/>
              <w:rPr>
                <w:rFonts w:asciiTheme="minorHAnsi" w:hAnsiTheme="minorHAnsi"/>
              </w:rPr>
            </w:pPr>
            <w:r w:rsidRPr="009D4362">
              <w:rPr>
                <w:rFonts w:asciiTheme="minorHAnsi" w:hAnsiTheme="minorHAnsi"/>
                <w:lang w:val="ru-RU"/>
              </w:rPr>
              <w:t>– слогу</w:t>
            </w:r>
            <w:r w:rsidRPr="009D4362">
              <w:rPr>
                <w:rFonts w:asciiTheme="minorHAnsi" w:hAnsiTheme="minorHAnsi"/>
              </w:rPr>
              <w:t>;</w:t>
            </w:r>
          </w:p>
          <w:p w14:paraId="6DCC8392" w14:textId="77777777" w:rsidR="009D4362" w:rsidRPr="009D4362" w:rsidRDefault="009D4362" w:rsidP="009D4362">
            <w:pPr>
              <w:pStyle w:val="NoSpacing"/>
              <w:rPr>
                <w:rFonts w:asciiTheme="minorHAnsi" w:hAnsiTheme="minorHAnsi"/>
              </w:rPr>
            </w:pPr>
            <w:r w:rsidRPr="009D4362">
              <w:rPr>
                <w:rFonts w:asciiTheme="minorHAnsi" w:hAnsiTheme="minorHAnsi"/>
                <w:lang w:val="ru-RU"/>
              </w:rPr>
              <w:t>– самогласницима и сугласницима</w:t>
            </w:r>
            <w:r w:rsidRPr="009D4362">
              <w:rPr>
                <w:rFonts w:asciiTheme="minorHAnsi" w:hAnsiTheme="minorHAnsi"/>
              </w:rPr>
              <w:t>;</w:t>
            </w:r>
          </w:p>
          <w:p w14:paraId="59E05AA5" w14:textId="77777777" w:rsidR="009D4362" w:rsidRPr="009D4362" w:rsidRDefault="009D4362" w:rsidP="009D4362">
            <w:pPr>
              <w:pStyle w:val="NoSpacing"/>
              <w:rPr>
                <w:rFonts w:asciiTheme="minorHAnsi" w:hAnsiTheme="minorHAnsi"/>
              </w:rPr>
            </w:pPr>
            <w:r w:rsidRPr="009D4362">
              <w:rPr>
                <w:rFonts w:asciiTheme="minorHAnsi" w:hAnsiTheme="minorHAnsi"/>
                <w:lang w:val="ru-RU"/>
              </w:rPr>
              <w:t>– врстама речи</w:t>
            </w:r>
            <w:r w:rsidRPr="009D4362">
              <w:rPr>
                <w:rFonts w:asciiTheme="minorHAnsi" w:hAnsiTheme="minorHAnsi"/>
              </w:rPr>
              <w:t>;</w:t>
            </w:r>
          </w:p>
          <w:p w14:paraId="0F024748" w14:textId="77777777" w:rsidR="009D4362" w:rsidRPr="009D4362" w:rsidRDefault="009D4362" w:rsidP="009D4362">
            <w:pPr>
              <w:pStyle w:val="NoSpacing"/>
              <w:rPr>
                <w:rFonts w:asciiTheme="minorHAnsi" w:hAnsiTheme="minorHAnsi"/>
              </w:rPr>
            </w:pPr>
            <w:r w:rsidRPr="009D4362">
              <w:rPr>
                <w:rFonts w:asciiTheme="minorHAnsi" w:hAnsiTheme="minorHAnsi"/>
                <w:lang w:val="ru-RU"/>
              </w:rPr>
              <w:t>– врстама реченица по облику и значењу</w:t>
            </w:r>
            <w:r w:rsidRPr="009D4362">
              <w:rPr>
                <w:rFonts w:asciiTheme="minorHAnsi" w:hAnsiTheme="minorHAnsi"/>
              </w:rPr>
              <w:t>;</w:t>
            </w:r>
          </w:p>
          <w:p w14:paraId="657558BD" w14:textId="4BEEDC1F" w:rsidR="009D4362" w:rsidRPr="009D4362" w:rsidRDefault="009D4362" w:rsidP="009D4362">
            <w:pPr>
              <w:pStyle w:val="NoSpacing"/>
              <w:rPr>
                <w:rFonts w:asciiTheme="minorHAnsi" w:hAnsiTheme="minorHAnsi"/>
              </w:rPr>
            </w:pPr>
            <w:r w:rsidRPr="009D4362">
              <w:rPr>
                <w:rFonts w:asciiTheme="minorHAnsi" w:hAnsiTheme="minorHAnsi"/>
              </w:rPr>
              <w:t xml:space="preserve">– </w:t>
            </w:r>
            <w:proofErr w:type="spellStart"/>
            <w:r w:rsidRPr="009D4362">
              <w:rPr>
                <w:rFonts w:asciiTheme="minorHAnsi" w:hAnsiTheme="minorHAnsi"/>
              </w:rPr>
              <w:t>књижевним</w:t>
            </w:r>
            <w:proofErr w:type="spellEnd"/>
            <w:r w:rsidRPr="009D4362">
              <w:rPr>
                <w:rFonts w:asciiTheme="minorHAnsi" w:hAnsiTheme="minorHAnsi"/>
              </w:rPr>
              <w:t xml:space="preserve"> </w:t>
            </w:r>
            <w:proofErr w:type="spellStart"/>
            <w:r w:rsidRPr="009D4362">
              <w:rPr>
                <w:rFonts w:asciiTheme="minorHAnsi" w:hAnsiTheme="minorHAnsi"/>
              </w:rPr>
              <w:t>појмовима</w:t>
            </w:r>
            <w:proofErr w:type="spellEnd"/>
            <w:r w:rsidR="0041417E">
              <w:rPr>
                <w:rFonts w:asciiTheme="minorHAnsi" w:hAnsiTheme="minorHAnsi"/>
              </w:rPr>
              <w:t>;</w:t>
            </w:r>
          </w:p>
          <w:p w14:paraId="61DA44B7" w14:textId="77777777" w:rsidR="009D4362" w:rsidRPr="009D4362" w:rsidRDefault="009D4362" w:rsidP="009D4362">
            <w:pPr>
              <w:pStyle w:val="NoSpacing"/>
              <w:rPr>
                <w:rFonts w:asciiTheme="minorHAnsi" w:hAnsiTheme="minorHAnsi"/>
              </w:rPr>
            </w:pPr>
            <w:r w:rsidRPr="009D4362">
              <w:rPr>
                <w:rFonts w:asciiTheme="minorHAnsi" w:hAnsiTheme="minorHAnsi"/>
              </w:rPr>
              <w:t xml:space="preserve">– </w:t>
            </w:r>
            <w:proofErr w:type="spellStart"/>
            <w:r w:rsidRPr="009D4362">
              <w:rPr>
                <w:rFonts w:asciiTheme="minorHAnsi" w:hAnsiTheme="minorHAnsi"/>
              </w:rPr>
              <w:t>правопису</w:t>
            </w:r>
            <w:proofErr w:type="spellEnd"/>
            <w:r w:rsidRPr="009D4362">
              <w:rPr>
                <w:rFonts w:asciiTheme="minorHAnsi" w:hAnsiTheme="minorHAnsi"/>
              </w:rPr>
              <w:t>.</w:t>
            </w:r>
          </w:p>
        </w:tc>
      </w:tr>
      <w:tr w:rsidR="009D4362" w:rsidRPr="00477BF3" w14:paraId="0F99B048" w14:textId="77777777" w:rsidTr="002E4FE0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D3925C" w14:textId="77777777" w:rsidR="009D4362" w:rsidRPr="00477BF3" w:rsidRDefault="009D4362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BA2A94A" w14:textId="77777777" w:rsidR="009D4362" w:rsidRPr="00477BF3" w:rsidRDefault="009D4362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A455BDE" w14:textId="77777777" w:rsidR="009D4362" w:rsidRPr="009D4362" w:rsidRDefault="009D4362" w:rsidP="009D4362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9D4362">
              <w:rPr>
                <w:rFonts w:asciiTheme="minorHAnsi" w:hAnsiTheme="minorHAnsi"/>
                <w:lang w:val="ru-RU"/>
              </w:rPr>
              <w:t>Ученик ће на крају часа бити у стању да процени свој ниво постигнућа у</w:t>
            </w:r>
            <w:r w:rsidRPr="009D4362">
              <w:rPr>
                <w:rFonts w:asciiTheme="minorHAnsi" w:hAnsiTheme="minorHAnsi"/>
              </w:rPr>
              <w:t>:</w:t>
            </w:r>
            <w:r w:rsidRPr="009D4362">
              <w:rPr>
                <w:rFonts w:asciiTheme="minorHAnsi" w:hAnsiTheme="minorHAnsi"/>
                <w:lang w:val="ru-RU"/>
              </w:rPr>
              <w:t xml:space="preserve"> </w:t>
            </w:r>
          </w:p>
          <w:p w14:paraId="11E22147" w14:textId="77777777" w:rsidR="009D4362" w:rsidRPr="009D4362" w:rsidRDefault="009D4362" w:rsidP="009D4362">
            <w:pPr>
              <w:pStyle w:val="NoSpacing"/>
              <w:rPr>
                <w:rFonts w:asciiTheme="minorHAnsi" w:hAnsiTheme="minorHAnsi"/>
              </w:rPr>
            </w:pPr>
            <w:r w:rsidRPr="009D4362">
              <w:rPr>
                <w:rFonts w:asciiTheme="minorHAnsi" w:hAnsiTheme="minorHAnsi"/>
                <w:lang w:val="ru-RU"/>
              </w:rPr>
              <w:t>– препознавању слога, самогласника и сугласника</w:t>
            </w:r>
            <w:r w:rsidRPr="009D4362">
              <w:rPr>
                <w:rFonts w:asciiTheme="minorHAnsi" w:hAnsiTheme="minorHAnsi"/>
              </w:rPr>
              <w:t>;</w:t>
            </w:r>
          </w:p>
          <w:p w14:paraId="2B235B2A" w14:textId="77777777" w:rsidR="009D4362" w:rsidRPr="009D4362" w:rsidRDefault="009D4362" w:rsidP="009D4362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9D4362">
              <w:rPr>
                <w:rFonts w:asciiTheme="minorHAnsi" w:hAnsiTheme="minorHAnsi"/>
                <w:lang w:val="ru-RU"/>
              </w:rPr>
              <w:t>– разликовању именица, глагола и описних придева</w:t>
            </w:r>
            <w:r w:rsidRPr="009D4362">
              <w:rPr>
                <w:rFonts w:asciiTheme="minorHAnsi" w:hAnsiTheme="minorHAnsi"/>
              </w:rPr>
              <w:t>;</w:t>
            </w:r>
            <w:r w:rsidRPr="009D4362">
              <w:rPr>
                <w:rFonts w:asciiTheme="minorHAnsi" w:hAnsiTheme="minorHAnsi"/>
                <w:lang w:val="ru-RU"/>
              </w:rPr>
              <w:t xml:space="preserve"> </w:t>
            </w:r>
          </w:p>
          <w:p w14:paraId="066D20D8" w14:textId="77777777" w:rsidR="009D4362" w:rsidRPr="009D4362" w:rsidRDefault="009D4362" w:rsidP="009D4362">
            <w:pPr>
              <w:pStyle w:val="NoSpacing"/>
              <w:rPr>
                <w:rFonts w:asciiTheme="minorHAnsi" w:hAnsiTheme="minorHAnsi"/>
              </w:rPr>
            </w:pPr>
            <w:r w:rsidRPr="009D4362">
              <w:rPr>
                <w:rFonts w:asciiTheme="minorHAnsi" w:hAnsiTheme="minorHAnsi"/>
                <w:lang w:val="ru-RU"/>
              </w:rPr>
              <w:t>–</w:t>
            </w:r>
            <w:r w:rsidRPr="009D4362">
              <w:rPr>
                <w:rFonts w:asciiTheme="minorHAnsi" w:hAnsiTheme="minorHAnsi"/>
              </w:rPr>
              <w:t xml:space="preserve"> </w:t>
            </w:r>
            <w:r w:rsidRPr="009D4362">
              <w:rPr>
                <w:rFonts w:asciiTheme="minorHAnsi" w:hAnsiTheme="minorHAnsi"/>
                <w:lang w:val="ru-RU"/>
              </w:rPr>
              <w:t>разликовању књижевних врста (песма, прича, басна, бајка, драмски текст)</w:t>
            </w:r>
            <w:r w:rsidRPr="009D4362">
              <w:rPr>
                <w:rFonts w:asciiTheme="minorHAnsi" w:hAnsiTheme="minorHAnsi"/>
              </w:rPr>
              <w:t>;</w:t>
            </w:r>
          </w:p>
          <w:p w14:paraId="2391B5FE" w14:textId="77777777" w:rsidR="009D4362" w:rsidRPr="009D4362" w:rsidRDefault="009D4362" w:rsidP="009D4362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9D4362">
              <w:rPr>
                <w:rFonts w:asciiTheme="minorHAnsi" w:hAnsiTheme="minorHAnsi"/>
                <w:lang w:val="ru-RU"/>
              </w:rPr>
              <w:t>–</w:t>
            </w:r>
            <w:r w:rsidRPr="009D4362">
              <w:rPr>
                <w:rFonts w:asciiTheme="minorHAnsi" w:hAnsiTheme="minorHAnsi"/>
              </w:rPr>
              <w:t xml:space="preserve"> </w:t>
            </w:r>
            <w:r w:rsidRPr="009D4362">
              <w:rPr>
                <w:rFonts w:asciiTheme="minorHAnsi" w:hAnsiTheme="minorHAnsi"/>
                <w:lang w:val="ru-RU"/>
              </w:rPr>
              <w:t>разликовању стиха и строфе</w:t>
            </w:r>
            <w:r w:rsidRPr="009D4362">
              <w:rPr>
                <w:rFonts w:asciiTheme="minorHAnsi" w:hAnsiTheme="minorHAnsi"/>
              </w:rPr>
              <w:t>;</w:t>
            </w:r>
            <w:r w:rsidRPr="009D4362">
              <w:rPr>
                <w:rFonts w:asciiTheme="minorHAnsi" w:hAnsiTheme="minorHAnsi"/>
                <w:lang w:val="ru-RU"/>
              </w:rPr>
              <w:t xml:space="preserve"> </w:t>
            </w:r>
          </w:p>
          <w:p w14:paraId="27FF9B9B" w14:textId="77777777" w:rsidR="009D4362" w:rsidRPr="009D4362" w:rsidRDefault="009D4362" w:rsidP="009D4362">
            <w:pPr>
              <w:pStyle w:val="NoSpacing"/>
              <w:rPr>
                <w:rFonts w:asciiTheme="minorHAnsi" w:hAnsiTheme="minorHAnsi"/>
              </w:rPr>
            </w:pPr>
            <w:r w:rsidRPr="009D4362">
              <w:rPr>
                <w:rFonts w:asciiTheme="minorHAnsi" w:hAnsiTheme="minorHAnsi"/>
                <w:lang w:val="ru-RU"/>
              </w:rPr>
              <w:t>–</w:t>
            </w:r>
            <w:r w:rsidRPr="009D4362">
              <w:rPr>
                <w:rFonts w:asciiTheme="minorHAnsi" w:hAnsiTheme="minorHAnsi"/>
              </w:rPr>
              <w:t xml:space="preserve"> </w:t>
            </w:r>
            <w:r w:rsidRPr="009D4362">
              <w:rPr>
                <w:rFonts w:asciiTheme="minorHAnsi" w:hAnsiTheme="minorHAnsi"/>
                <w:lang w:val="ru-RU"/>
              </w:rPr>
              <w:t>уочавању стихова који се римују</w:t>
            </w:r>
            <w:r w:rsidRPr="009D4362">
              <w:rPr>
                <w:rFonts w:asciiTheme="minorHAnsi" w:hAnsiTheme="minorHAnsi"/>
              </w:rPr>
              <w:t>;</w:t>
            </w:r>
          </w:p>
          <w:p w14:paraId="140143FB" w14:textId="77777777" w:rsidR="009D4362" w:rsidRPr="009D4362" w:rsidRDefault="009D4362" w:rsidP="009D4362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9D4362">
              <w:rPr>
                <w:rFonts w:asciiTheme="minorHAnsi" w:hAnsiTheme="minorHAnsi"/>
                <w:lang w:val="ru-RU"/>
              </w:rPr>
              <w:t>– поштовању и примени учених правописних правила.</w:t>
            </w:r>
          </w:p>
        </w:tc>
      </w:tr>
      <w:tr w:rsidR="00A73252" w:rsidRPr="00477BF3" w14:paraId="46BC9138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0C6132" w14:textId="77777777" w:rsidR="00A73252" w:rsidRPr="00477BF3" w:rsidRDefault="00A73252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F986FD" w14:textId="77777777" w:rsidR="00A73252" w:rsidRPr="009D4362" w:rsidRDefault="009D4362" w:rsidP="002E4FE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9D4362">
              <w:rPr>
                <w:rFonts w:asciiTheme="minorHAnsi" w:hAnsiTheme="minorHAnsi" w:cs="Arial"/>
                <w:lang w:val="ru-RU"/>
              </w:rPr>
              <w:t>вербална, текстуална, метода самосталног рада</w:t>
            </w:r>
          </w:p>
        </w:tc>
      </w:tr>
      <w:tr w:rsidR="00A73252" w:rsidRPr="00477BF3" w14:paraId="09737368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1BEE2E" w14:textId="77777777" w:rsidR="00A73252" w:rsidRPr="00477BF3" w:rsidRDefault="00A73252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8D3694" w14:textId="77777777" w:rsidR="00A73252" w:rsidRPr="009D4362" w:rsidRDefault="009D4362" w:rsidP="002E4FE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9D4362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73252" w:rsidRPr="00477BF3" w14:paraId="1C40DFD5" w14:textId="77777777" w:rsidTr="002E4FE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D1F13A1" w14:textId="77777777" w:rsidR="00A73252" w:rsidRPr="00477BF3" w:rsidRDefault="00A73252" w:rsidP="002E4FE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73252" w:rsidRPr="00477BF3" w14:paraId="7BE71CC3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D7A7C5" w14:textId="77777777" w:rsidR="00A73252" w:rsidRPr="00477BF3" w:rsidRDefault="00A73252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4C3604" w14:textId="77777777" w:rsidR="00A73252" w:rsidRPr="00477BF3" w:rsidRDefault="00A73252" w:rsidP="002E4FE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C0FE42" w14:textId="77777777" w:rsidR="00A73252" w:rsidRPr="00477BF3" w:rsidRDefault="00A73252" w:rsidP="002E4FE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3E6749" w:rsidRPr="00477BF3" w14:paraId="63201C82" w14:textId="77777777" w:rsidTr="002E4FE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476F88" w14:textId="77777777" w:rsidR="003E6749" w:rsidRPr="00477BF3" w:rsidRDefault="003E6749" w:rsidP="003E674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B8E96A4" w14:textId="417D6744" w:rsidR="003E6749" w:rsidRPr="00477BF3" w:rsidRDefault="003E6749" w:rsidP="003E674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35CA25" w14:textId="257F6B67" w:rsidR="003E6749" w:rsidRPr="00477BF3" w:rsidRDefault="003E6749" w:rsidP="003E6749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77BF3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</w:p>
          <w:p w14:paraId="4298F2F7" w14:textId="77777777" w:rsidR="003E6749" w:rsidRPr="00477BF3" w:rsidRDefault="003E6749" w:rsidP="003E6749">
            <w:p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77BF3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4021268" w14:textId="7C717DD9" w:rsidR="003E6749" w:rsidRPr="00353758" w:rsidRDefault="003E6749" w:rsidP="0041417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hAnsiTheme="minorHAnsi" w:cs="Arial"/>
                <w:lang w:val="ru-RU"/>
              </w:rPr>
              <w:t>даје упутства за рад</w:t>
            </w:r>
            <w:r w:rsidR="0041417E">
              <w:rPr>
                <w:rFonts w:asciiTheme="minorHAnsi" w:hAnsiTheme="minorHAnsi" w:cs="Arial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88DA00" w14:textId="251E9E8E" w:rsidR="003E6749" w:rsidRPr="00477BF3" w:rsidRDefault="003E6749" w:rsidP="003E674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слушају</w:t>
            </w:r>
            <w:proofErr w:type="spellEnd"/>
            <w:r w:rsidR="0041417E">
              <w:rPr>
                <w:rFonts w:eastAsia="Times New Roman" w:cs="Calibri"/>
              </w:rPr>
              <w:t>;</w:t>
            </w:r>
          </w:p>
        </w:tc>
      </w:tr>
      <w:tr w:rsidR="003E6749" w:rsidRPr="00477BF3" w14:paraId="7C02040F" w14:textId="77777777" w:rsidTr="002E4FE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F29C0A" w14:textId="77777777" w:rsidR="003E6749" w:rsidRPr="00477BF3" w:rsidRDefault="003E6749" w:rsidP="003E674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3590C4B" w14:textId="02EF7313" w:rsidR="003E6749" w:rsidRPr="00477BF3" w:rsidRDefault="003E6749" w:rsidP="003E674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(37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3958DB" w14:textId="28F5E3EC" w:rsidR="003E6749" w:rsidRPr="00353758" w:rsidRDefault="003E6749" w:rsidP="003E674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53758">
              <w:rPr>
                <w:rFonts w:asciiTheme="minorHAnsi" w:hAnsiTheme="minorHAnsi" w:cs="Arial"/>
                <w:lang w:val="ru-RU"/>
              </w:rPr>
              <w:t>п</w:t>
            </w:r>
            <w:r>
              <w:rPr>
                <w:rFonts w:asciiTheme="minorHAnsi" w:hAnsiTheme="minorHAnsi" w:cs="Arial"/>
                <w:lang w:val="ru-RU"/>
              </w:rPr>
              <w:t>осматра и прати рад ученика</w:t>
            </w:r>
            <w:r w:rsidR="0041417E">
              <w:rPr>
                <w:rFonts w:asciiTheme="minorHAnsi" w:hAnsiTheme="minorHAnsi" w:cs="Arial"/>
                <w:lang w:val="sr-Latn-RS"/>
              </w:rPr>
              <w:t>;</w:t>
            </w:r>
          </w:p>
          <w:p w14:paraId="0512D1EF" w14:textId="2E3E3FB4" w:rsidR="003E6749" w:rsidRPr="00477BF3" w:rsidRDefault="003E6749" w:rsidP="003E674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53758">
              <w:rPr>
                <w:rFonts w:asciiTheme="minorHAnsi" w:hAnsiTheme="minorHAnsi" w:cs="Arial"/>
                <w:lang w:val="ru-RU"/>
              </w:rPr>
              <w:t>саопштава ученицима тачна решења задатака</w:t>
            </w:r>
            <w:r w:rsidR="0041417E">
              <w:rPr>
                <w:rFonts w:asciiTheme="minorHAnsi" w:hAnsiTheme="minorHAnsi" w:cs="Arial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0C616A" w14:textId="25957AC0" w:rsidR="003E6749" w:rsidRPr="00353758" w:rsidRDefault="003E6749" w:rsidP="003E6749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353758">
              <w:rPr>
                <w:rFonts w:asciiTheme="minorHAnsi" w:hAnsiTheme="minorHAnsi" w:cs="Arial"/>
                <w:sz w:val="24"/>
                <w:szCs w:val="24"/>
              </w:rPr>
              <w:t>решавају</w:t>
            </w:r>
            <w:proofErr w:type="spellEnd"/>
            <w:r w:rsidRPr="00353758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proofErr w:type="spellStart"/>
            <w:r w:rsidRPr="00353758">
              <w:rPr>
                <w:rFonts w:asciiTheme="minorHAnsi" w:hAnsiTheme="minorHAnsi" w:cs="Arial"/>
                <w:sz w:val="24"/>
                <w:szCs w:val="24"/>
              </w:rPr>
              <w:t>задатке</w:t>
            </w:r>
            <w:proofErr w:type="spellEnd"/>
            <w:r w:rsidR="0041417E">
              <w:rPr>
                <w:rFonts w:asciiTheme="minorHAnsi" w:hAnsiTheme="minorHAnsi" w:cs="Arial"/>
                <w:sz w:val="24"/>
                <w:szCs w:val="24"/>
              </w:rPr>
              <w:t>;</w:t>
            </w:r>
          </w:p>
        </w:tc>
      </w:tr>
      <w:tr w:rsidR="003E6749" w:rsidRPr="00477BF3" w14:paraId="147D421E" w14:textId="77777777" w:rsidTr="002E4FE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62AA82" w14:textId="77777777" w:rsidR="003E6749" w:rsidRPr="00477BF3" w:rsidRDefault="003E6749" w:rsidP="003E674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8342F32" w14:textId="371E4B70" w:rsidR="003E6749" w:rsidRPr="00477BF3" w:rsidRDefault="003E6749" w:rsidP="003E6749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034F47" w14:textId="77777777" w:rsidR="003E6749" w:rsidRPr="00353758" w:rsidRDefault="003E6749" w:rsidP="003E6749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="Calibri"/>
                <w:lang w:val="ru-RU"/>
              </w:rPr>
            </w:pPr>
            <w:r w:rsidRPr="00353758">
              <w:rPr>
                <w:rFonts w:asciiTheme="minorHAnsi" w:hAnsiTheme="minorHAnsi" w:cs="Arial"/>
                <w:lang w:val="ru-RU"/>
              </w:rPr>
              <w:t>саопштава тачна решења задатака.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0546E2" w14:textId="7292E2AD" w:rsidR="003E6749" w:rsidRPr="00477BF3" w:rsidRDefault="003E6749" w:rsidP="003E6749">
            <w:pPr>
              <w:numPr>
                <w:ilvl w:val="0"/>
                <w:numId w:val="4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активно слушају</w:t>
            </w:r>
            <w:r w:rsidR="0041417E">
              <w:rPr>
                <w:rFonts w:cs="Calibri"/>
                <w:lang w:val="sr-Latn-RS"/>
              </w:rPr>
              <w:t>.</w:t>
            </w:r>
          </w:p>
        </w:tc>
      </w:tr>
      <w:tr w:rsidR="003E6749" w:rsidRPr="00477BF3" w14:paraId="14B62D50" w14:textId="77777777" w:rsidTr="002E4FE0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5E2FAC" w14:textId="77777777" w:rsidR="003E6749" w:rsidRPr="00477BF3" w:rsidRDefault="003E6749" w:rsidP="003E6749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C57AADB" w14:textId="77777777" w:rsidR="003E6749" w:rsidRPr="00477BF3" w:rsidRDefault="003E6749" w:rsidP="003E6749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427770" w14:textId="080EF944" w:rsidR="003E6749" w:rsidRDefault="003E6749" w:rsidP="003E6749">
            <w:pPr>
              <w:numPr>
                <w:ilvl w:val="0"/>
                <w:numId w:val="4"/>
              </w:numPr>
              <w:tabs>
                <w:tab w:val="num" w:pos="331"/>
                <w:tab w:val="num" w:pos="450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rPr>
                <w:rFonts w:cs="Calibri"/>
              </w:rPr>
              <w:t>Наставник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ће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прегледањем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ученичких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радова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утврдити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постигнути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ниво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очекиваних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исхода</w:t>
            </w:r>
            <w:proofErr w:type="spellEnd"/>
            <w:r w:rsidR="0041417E">
              <w:rPr>
                <w:rFonts w:cs="Calibri"/>
              </w:rPr>
              <w:t>.</w:t>
            </w:r>
          </w:p>
          <w:p w14:paraId="42ECE266" w14:textId="77777777" w:rsidR="003E6749" w:rsidRPr="00353758" w:rsidRDefault="003E6749" w:rsidP="003E6749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</w:p>
        </w:tc>
      </w:tr>
      <w:tr w:rsidR="00A73252" w:rsidRPr="00477BF3" w14:paraId="6C7164D7" w14:textId="77777777" w:rsidTr="002E4FE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F509C4" w14:textId="77777777" w:rsidR="00A73252" w:rsidRPr="00477BF3" w:rsidRDefault="00A73252" w:rsidP="002E4FE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7284646A" w14:textId="77777777" w:rsidR="00A73252" w:rsidRPr="00477BF3" w:rsidRDefault="00A73252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C0D29E5" w14:textId="77777777" w:rsidR="00A73252" w:rsidRPr="00477BF3" w:rsidRDefault="00A73252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00D2BE8" w14:textId="77777777" w:rsidR="00A73252" w:rsidRPr="00477BF3" w:rsidRDefault="00A73252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45A2479" w14:textId="77777777" w:rsidR="00A73252" w:rsidRPr="00477BF3" w:rsidRDefault="00A73252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</w:t>
            </w:r>
            <w:bookmarkStart w:id="1" w:name="_GoBack"/>
            <w:bookmarkEnd w:id="1"/>
            <w:r w:rsidRPr="00477BF3">
              <w:rPr>
                <w:rFonts w:cs="Calibri"/>
                <w:lang w:val="ru-RU"/>
              </w:rPr>
              <w:t>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135EA7B" w14:textId="77777777" w:rsidR="00A73252" w:rsidRPr="00477BF3" w:rsidRDefault="00A73252" w:rsidP="002E4FE0">
            <w:pPr>
              <w:spacing w:after="120"/>
              <w:rPr>
                <w:rFonts w:cs="Calibri"/>
              </w:rPr>
            </w:pPr>
          </w:p>
        </w:tc>
      </w:tr>
    </w:tbl>
    <w:p w14:paraId="2CB777AD" w14:textId="77777777" w:rsidR="00B93A74" w:rsidRDefault="00B93A74" w:rsidP="0041417E">
      <w:pPr>
        <w:widowControl w:val="0"/>
        <w:spacing w:after="0" w:line="240" w:lineRule="auto"/>
      </w:pPr>
    </w:p>
    <w:sectPr w:rsidR="00B93A74" w:rsidSect="0041417E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D95AD" w14:textId="77777777" w:rsidR="00795B83" w:rsidRDefault="00795B83" w:rsidP="0041417E">
      <w:pPr>
        <w:spacing w:after="0" w:line="240" w:lineRule="auto"/>
      </w:pPr>
      <w:r>
        <w:separator/>
      </w:r>
    </w:p>
  </w:endnote>
  <w:endnote w:type="continuationSeparator" w:id="0">
    <w:p w14:paraId="2FF1A04A" w14:textId="77777777" w:rsidR="00795B83" w:rsidRDefault="00795B83" w:rsidP="00414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C6D574E" w14:textId="072F2B36" w:rsidR="0041417E" w:rsidRDefault="0041417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174</w:t>
        </w:r>
      </w:p>
    </w:sdtContent>
  </w:sdt>
  <w:p w14:paraId="24E6BE7A" w14:textId="77777777" w:rsidR="0041417E" w:rsidRDefault="00414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C5CFB" w14:textId="77777777" w:rsidR="00795B83" w:rsidRDefault="00795B83" w:rsidP="0041417E">
      <w:pPr>
        <w:spacing w:after="0" w:line="240" w:lineRule="auto"/>
      </w:pPr>
      <w:r>
        <w:separator/>
      </w:r>
    </w:p>
  </w:footnote>
  <w:footnote w:type="continuationSeparator" w:id="0">
    <w:p w14:paraId="2A84CFA2" w14:textId="77777777" w:rsidR="00795B83" w:rsidRDefault="00795B83" w:rsidP="004141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252"/>
    <w:rsid w:val="00016E7F"/>
    <w:rsid w:val="00164520"/>
    <w:rsid w:val="003E6749"/>
    <w:rsid w:val="0041417E"/>
    <w:rsid w:val="005D07DD"/>
    <w:rsid w:val="00795B83"/>
    <w:rsid w:val="0080577D"/>
    <w:rsid w:val="009D4362"/>
    <w:rsid w:val="00A73252"/>
    <w:rsid w:val="00B93A74"/>
    <w:rsid w:val="00EB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4C68A"/>
  <w15:docId w15:val="{71580039-6BCD-44F6-B733-B8CB3E7E5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25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3252"/>
    <w:pPr>
      <w:ind w:left="720"/>
      <w:contextualSpacing/>
    </w:pPr>
  </w:style>
  <w:style w:type="paragraph" w:styleId="NoSpacing">
    <w:name w:val="No Spacing"/>
    <w:uiPriority w:val="1"/>
    <w:qFormat/>
    <w:rsid w:val="00A7325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141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417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141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417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225</Words>
  <Characters>1402</Characters>
  <Application>Microsoft Office Word</Application>
  <DocSecurity>0</DocSecurity>
  <Lines>73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2019-07-15T13:16:00Z</dcterms:created>
  <dcterms:modified xsi:type="dcterms:W3CDTF">2019-07-15T13:16:00Z</dcterms:modified>
</cp:coreProperties>
</file>